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41" w:rsidRDefault="00794841" w:rsidP="007948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СГ.05 ОСНОВЫ ФИНАНСОВОЙ ГРАМОТНОСТИ</w:t>
      </w:r>
    </w:p>
    <w:p w:rsidR="00794841" w:rsidRDefault="00794841" w:rsidP="007948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B1C41" w:rsidRPr="00DB1C41" w:rsidRDefault="00DB1C41" w:rsidP="00DB1C4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B1C4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Казакова Н. А. 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>Финансовая среда предпринимательства и п</w:t>
      </w:r>
      <w:r>
        <w:rPr>
          <w:rFonts w:ascii="Times New Roman" w:hAnsi="Times New Roman" w:cs="Times New Roman"/>
          <w:color w:val="C00000"/>
          <w:sz w:val="28"/>
          <w:szCs w:val="28"/>
        </w:rPr>
        <w:t>редпринимательские риски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учебное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пособие/ Н. А. Казакова. — Москва</w:t>
      </w:r>
      <w:proofErr w:type="gramStart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. : </w:t>
      </w:r>
      <w:proofErr w:type="gramEnd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ИНФРА-М, 2020. — 208 с. — Режим доступа: </w:t>
      </w:r>
      <w:hyperlink r:id="rId5" w:history="1">
        <w:r w:rsidR="00666366" w:rsidRPr="00E87D1A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https://znanium.com/catalog/document?id=345069</w:t>
        </w:r>
      </w:hyperlink>
      <w:r w:rsidRPr="00DB1C41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DB1C41" w:rsidRPr="00DB1C41" w:rsidRDefault="00DB1C41" w:rsidP="00DB1C4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DB1C41">
        <w:rPr>
          <w:rFonts w:ascii="Times New Roman" w:hAnsi="Times New Roman" w:cs="Times New Roman"/>
          <w:b/>
          <w:color w:val="C00000"/>
          <w:sz w:val="28"/>
          <w:szCs w:val="28"/>
        </w:rPr>
        <w:t>Фрицлер</w:t>
      </w:r>
      <w:proofErr w:type="spellEnd"/>
      <w:r w:rsidRPr="00DB1C4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В. 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>Основы финансовой грамотности</w:t>
      </w:r>
      <w:proofErr w:type="gramStart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/ А. В. </w:t>
      </w:r>
      <w:proofErr w:type="spellStart"/>
      <w:r w:rsidRPr="00DB1C41">
        <w:rPr>
          <w:rFonts w:ascii="Times New Roman" w:hAnsi="Times New Roman" w:cs="Times New Roman"/>
          <w:color w:val="C00000"/>
          <w:sz w:val="28"/>
          <w:szCs w:val="28"/>
        </w:rPr>
        <w:t>Фрицлер</w:t>
      </w:r>
      <w:proofErr w:type="spellEnd"/>
      <w:r w:rsidRPr="00DB1C41">
        <w:rPr>
          <w:rFonts w:ascii="Times New Roman" w:hAnsi="Times New Roman" w:cs="Times New Roman"/>
          <w:color w:val="C00000"/>
          <w:sz w:val="28"/>
          <w:szCs w:val="28"/>
        </w:rPr>
        <w:t>, Е. А. Тарханова. — Москва</w:t>
      </w:r>
      <w:proofErr w:type="gramStart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154 с. — (Профессиональное образование). — URL: </w:t>
      </w:r>
      <w:hyperlink r:id="rId6" w:history="1">
        <w:r w:rsidR="00666366" w:rsidRPr="00E87D1A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https://urait.ru/book/osnovy-finansovoy-gramotnosti-519716</w:t>
        </w:r>
      </w:hyperlink>
      <w:r w:rsidRPr="00DB1C41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DB1C41" w:rsidRPr="003D6CDE" w:rsidRDefault="00DB1C41" w:rsidP="00DB1C4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666366" w:rsidRPr="00E87D1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https://book.ru/books/947643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B1C41" w:rsidRDefault="00DB1C41" w:rsidP="00DB1C4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794841" w:rsidRDefault="00794841" w:rsidP="00794841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B1C41" w:rsidRPr="003D6CDE" w:rsidRDefault="00DB1C41" w:rsidP="00DB1C4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Гарнов</w:t>
      </w:r>
      <w:proofErr w:type="spellEnd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Гарнов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А., П.  — Москва :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Русайнс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2022.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666366" w:rsidRPr="00E87D1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https://book.ru/books/943689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B1C41" w:rsidRPr="003D6CDE" w:rsidRDefault="00DB1C41" w:rsidP="00DB1C41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</w:t>
      </w:r>
      <w:proofErr w:type="spellEnd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Абдулгалимов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А., М., Мохов И., А.  — Москва :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2022.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F05AC2" w:rsidRPr="00E87D1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https://book.ru/books/945631</w:t>
        </w:r>
      </w:hyperlink>
      <w:bookmarkStart w:id="0" w:name="_GoBack"/>
      <w:bookmarkEnd w:id="0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B1C41" w:rsidRDefault="00DB1C41" w:rsidP="00DB1C41"/>
    <w:p w:rsidR="0023625B" w:rsidRDefault="0023625B"/>
    <w:sectPr w:rsidR="00236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41"/>
    <w:rsid w:val="0023625B"/>
    <w:rsid w:val="00666366"/>
    <w:rsid w:val="00794841"/>
    <w:rsid w:val="00DB1C41"/>
    <w:rsid w:val="00F0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3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63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36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76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finansovoy-gramotnosti-51971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com/catalog/document?id=34506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56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2023-03-15T16:05:00Z</dcterms:created>
  <dcterms:modified xsi:type="dcterms:W3CDTF">2023-03-29T11:22:00Z</dcterms:modified>
</cp:coreProperties>
</file>